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личного сертификата (при 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427E7E33" w14:textId="07E8AABC" w:rsidR="00C04493" w:rsidRPr="00C04493" w:rsidRDefault="005A336C" w:rsidP="00C04493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49"/>
        <w:gridCol w:w="7916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Головной удостоверяющий центр Минцифры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4"/>
        <w:gridCol w:w="1599"/>
        <w:gridCol w:w="8282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 Запустите файл установки КриптоПро CSP. Откроется стартовое окно мастера установки КриптоПро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КриптоПро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КриптоПро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КриптоПро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Отображается окно процесса установки КриптоПро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успешной установки криптопровайдера отобразится диалог «КриптоПро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КриптоПро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Запустите КриптоПро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КриптоПро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настройки криптопровайдера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 Запустите КриптоПро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Включите в разделе «Клиент» следующие чекбоксы: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КриптоПро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Установка плагина «КриптоПро ЭЦП browser plug-in»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«КриптоПро ЭЦП Browser plug-in»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«КриптоПро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4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КриптоПро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6.4. Найдите в списке и включите расширение КриптоПро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4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Добавление доверенных узлов в КриптоПро ЭЦП browser plug-in</w:t>
      </w:r>
      <w:bookmarkEnd w:id="10"/>
      <w:bookmarkEnd w:id="11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«*.cer»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«КриптоПро»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Открыть приложение «КриптоПро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Включите чекбокс «Подключаться к сайтам, использующим шифрование по ГОСТ. Требуется КриптоПро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73BD9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 w:rsidRPr="00173BD9">
        <w:rPr>
          <w:rFonts w:cs="Times New Roman"/>
        </w:rPr>
        <w:lastRenderedPageBreak/>
        <w:t xml:space="preserve">РЕГИСТРАЦИЯ В </w:t>
      </w:r>
      <w:r w:rsidR="00BE707C" w:rsidRPr="00173BD9">
        <w:rPr>
          <w:rFonts w:cs="Times New Roman"/>
        </w:rPr>
        <w:t xml:space="preserve">ИС </w:t>
      </w:r>
      <w:r w:rsidRPr="00173BD9">
        <w:rPr>
          <w:rFonts w:cs="Times New Roman"/>
        </w:rPr>
        <w:t>АОКЗ</w:t>
      </w:r>
      <w:bookmarkEnd w:id="33"/>
    </w:p>
    <w:p w14:paraId="213E0EF6" w14:textId="01305B1B" w:rsidR="00166CFE" w:rsidRDefault="00166CFE" w:rsidP="00C04493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D9">
        <w:rPr>
          <w:rFonts w:ascii="Times New Roman" w:hAnsi="Times New Roman" w:cs="Times New Roman"/>
          <w:sz w:val="28"/>
          <w:szCs w:val="28"/>
        </w:rPr>
        <w:t>В данной</w:t>
      </w:r>
      <w:r>
        <w:rPr>
          <w:rFonts w:ascii="Times New Roman" w:hAnsi="Times New Roman" w:cs="Times New Roman"/>
          <w:sz w:val="28"/>
          <w:szCs w:val="28"/>
        </w:rPr>
        <w:t xml:space="preserve">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3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AF61B68" w:rsidR="00166CFE" w:rsidRPr="00166CFE" w:rsidRDefault="00166CFE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3E862B70" w:rsidR="00503DB9" w:rsidRPr="00503DB9" w:rsidRDefault="00045258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4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22978611" w:rsidR="00503DB9" w:rsidRDefault="005D380D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6FBF55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273.75pt">
            <v:imagedata r:id="rId55" o:title="1"/>
          </v:shape>
        </w:pict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74EADEC5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 xml:space="preserve">Для изменения полномочий необходимо перейти на </w:t>
      </w:r>
      <w:r w:rsidRPr="00224E9F">
        <w:rPr>
          <w:rFonts w:ascii="Times New Roman" w:hAnsi="Times New Roman" w:cs="Times New Roman"/>
          <w:sz w:val="28"/>
          <w:szCs w:val="28"/>
        </w:rPr>
        <w:t>вкладку «</w:t>
      </w:r>
      <w:r w:rsidR="009971C1" w:rsidRPr="00224E9F">
        <w:rPr>
          <w:rFonts w:ascii="Times New Roman" w:hAnsi="Times New Roman" w:cs="Times New Roman"/>
          <w:sz w:val="28"/>
          <w:szCs w:val="28"/>
        </w:rPr>
        <w:t>Роли</w:t>
      </w:r>
      <w:r w:rsidRPr="00224E9F">
        <w:rPr>
          <w:rFonts w:ascii="Times New Roman" w:hAnsi="Times New Roman" w:cs="Times New Roman"/>
          <w:sz w:val="28"/>
          <w:szCs w:val="28"/>
        </w:rPr>
        <w:t>» и</w:t>
      </w:r>
      <w:r w:rsidRPr="00503DB9">
        <w:rPr>
          <w:rFonts w:ascii="Times New Roman" w:hAnsi="Times New Roman" w:cs="Times New Roman"/>
          <w:sz w:val="28"/>
          <w:szCs w:val="28"/>
        </w:rPr>
        <w:t xml:space="preserve">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6D983D68" w:rsidR="00503DB9" w:rsidRPr="009971C1" w:rsidRDefault="005D380D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lastRenderedPageBreak/>
        <w:pict w14:anchorId="58FBCFEF">
          <v:shape id="_x0000_i1026" type="#_x0000_t75" style="width:510pt;height:286.5pt">
            <v:imagedata r:id="rId56" o:title="2"/>
          </v:shape>
        </w:pict>
      </w:r>
    </w:p>
    <w:p w14:paraId="58BA6F3F" w14:textId="53D09E8B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3BD9">
        <w:rPr>
          <w:rFonts w:ascii="Times New Roman" w:hAnsi="Times New Roman" w:cs="Times New Roman"/>
          <w:i/>
          <w:sz w:val="28"/>
          <w:szCs w:val="28"/>
        </w:rPr>
        <w:t>Рисунок 35 – Вкладка «</w:t>
      </w:r>
      <w:r w:rsidR="00173BD9" w:rsidRPr="00173BD9">
        <w:rPr>
          <w:rFonts w:ascii="Times New Roman" w:hAnsi="Times New Roman" w:cs="Times New Roman"/>
          <w:i/>
          <w:sz w:val="28"/>
          <w:szCs w:val="28"/>
        </w:rPr>
        <w:t>Роли</w:t>
      </w:r>
      <w:r w:rsidRPr="00173BD9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614DC279" w:rsidR="00C47F3D" w:rsidRDefault="005D380D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7115514">
          <v:shape id="_x0000_i1027" type="#_x0000_t75" style="width:510.75pt;height:237.75pt">
            <v:imagedata r:id="rId57" o:title="3"/>
          </v:shape>
        </w:pict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57F3260E" w:rsidR="00FF5BAA" w:rsidRDefault="005D380D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412CA722">
          <v:shape id="_x0000_i1028" type="#_x0000_t75" style="width:511.5pt;height:281.25pt">
            <v:imagedata r:id="rId58" o:title="4"/>
          </v:shape>
        </w:pict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lastRenderedPageBreak/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5D380D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5D380D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1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2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533C88CB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.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lastRenderedPageBreak/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99"/>
        <w:gridCol w:w="8666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32"/>
        <w:gridCol w:w="518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290D2142" w14:textId="0CF639F9" w:rsidR="005644C8" w:rsidRDefault="00CB4078" w:rsidP="0021348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224E9F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224E9F" w:rsidSect="002155AE">
      <w:headerReference w:type="default" r:id="rId6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71F8C" w14:textId="77777777" w:rsidR="00224E9F" w:rsidRDefault="00224E9F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224E9F" w:rsidRDefault="00224E9F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714E6" w14:textId="77777777" w:rsidR="00224E9F" w:rsidRDefault="00224E9F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224E9F" w:rsidRDefault="00224E9F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224E9F" w:rsidRDefault="00224E9F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80D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73BD9"/>
    <w:rsid w:val="001869AE"/>
    <w:rsid w:val="001B13A4"/>
    <w:rsid w:val="001C22DC"/>
    <w:rsid w:val="00204428"/>
    <w:rsid w:val="00205AC3"/>
    <w:rsid w:val="0021106D"/>
    <w:rsid w:val="0021348B"/>
    <w:rsid w:val="002155AE"/>
    <w:rsid w:val="00220A7B"/>
    <w:rsid w:val="00220E67"/>
    <w:rsid w:val="00224E9F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34C81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5D380D"/>
    <w:rsid w:val="00614C81"/>
    <w:rsid w:val="00631374"/>
    <w:rsid w:val="006463F2"/>
    <w:rsid w:val="0069591F"/>
    <w:rsid w:val="006B1F87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06D63"/>
    <w:rsid w:val="00821850"/>
    <w:rsid w:val="008237B8"/>
    <w:rsid w:val="00831C2B"/>
    <w:rsid w:val="00844864"/>
    <w:rsid w:val="00861E6D"/>
    <w:rsid w:val="008678D4"/>
    <w:rsid w:val="00871583"/>
    <w:rsid w:val="0088112C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971C1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04493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426359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29.png"/><Relationship Id="rId21" Type="http://schemas.openxmlformats.org/officeDocument/2006/relationships/image" Target="media/image13.png"/><Relationship Id="rId34" Type="http://schemas.openxmlformats.org/officeDocument/2006/relationships/hyperlink" Target="https://www.cryptopro.ru/sites/default/files/products/cades/demopage/simple.html" TargetMode="External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50" Type="http://schemas.openxmlformats.org/officeDocument/2006/relationships/image" Target="media/image40.png"/><Relationship Id="rId55" Type="http://schemas.openxmlformats.org/officeDocument/2006/relationships/image" Target="media/image43.jpe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www.cryptopro.ru/products/cades/plugin/get_2_0" TargetMode="External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hyperlink" Target="https://roskazna.gov.ru" TargetMode="External"/><Relationship Id="rId58" Type="http://schemas.openxmlformats.org/officeDocument/2006/relationships/image" Target="media/image46.jpeg"/><Relationship Id="rId66" Type="http://schemas.openxmlformats.org/officeDocument/2006/relationships/image" Target="media/image5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5.jpeg"/><Relationship Id="rId61" Type="http://schemas.openxmlformats.org/officeDocument/2006/relationships/hyperlink" Target="https://aokz.login.roskazna.ru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hyperlink" Target="https://aokz.cert.roskazna.ru" TargetMode="External"/><Relationship Id="rId65" Type="http://schemas.openxmlformats.org/officeDocument/2006/relationships/image" Target="media/image5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56" Type="http://schemas.openxmlformats.org/officeDocument/2006/relationships/image" Target="media/image44.jpeg"/><Relationship Id="rId64" Type="http://schemas.openxmlformats.org/officeDocument/2006/relationships/image" Target="media/image50.png"/><Relationship Id="rId69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7.jpeg"/><Relationship Id="rId67" Type="http://schemas.openxmlformats.org/officeDocument/2006/relationships/image" Target="media/image53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hyperlink" Target="https://sobi.cert.roskazna.ru" TargetMode="External"/><Relationship Id="rId62" Type="http://schemas.openxmlformats.org/officeDocument/2006/relationships/image" Target="media/image48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6B4A041-2F37-4B0B-BCE6-87158ADEC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3057</Words>
  <Characters>17428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Чекашин Дмитрий Фёдорович</dc:creator>
  <cp:lastModifiedBy>inetobi</cp:lastModifiedBy>
  <cp:revision>2</cp:revision>
  <cp:lastPrinted>2023-06-29T10:00:00Z</cp:lastPrinted>
  <dcterms:created xsi:type="dcterms:W3CDTF">2023-07-03T08:33:00Z</dcterms:created>
  <dcterms:modified xsi:type="dcterms:W3CDTF">2023-07-03T08:33:00Z</dcterms:modified>
</cp:coreProperties>
</file>